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D7" w:rsidRDefault="00DA470C">
      <w:pPr>
        <w:pStyle w:val="a7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</w:t>
      </w:r>
      <w:r>
        <w:rPr>
          <w:rFonts w:ascii="宋体" w:eastAsia="宋体" w:hAnsi="宋体" w:hint="eastAsia"/>
          <w:b/>
          <w:sz w:val="28"/>
          <w:szCs w:val="28"/>
        </w:rPr>
        <w:t>4</w:t>
      </w:r>
      <w:r>
        <w:rPr>
          <w:rFonts w:ascii="宋体" w:eastAsia="宋体" w:hAnsi="宋体" w:hint="eastAsia"/>
          <w:b/>
          <w:sz w:val="28"/>
          <w:szCs w:val="28"/>
        </w:rPr>
        <w:t>：调研材料真实性及购销廉洁声明</w:t>
      </w:r>
    </w:p>
    <w:p w:rsidR="004A01D7" w:rsidRDefault="004A01D7">
      <w:pPr>
        <w:pStyle w:val="a7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:rsidR="004A01D7" w:rsidRDefault="00DA470C">
      <w:pPr>
        <w:pStyle w:val="a7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6"/>
          <w:szCs w:val="21"/>
        </w:rPr>
      </w:pPr>
      <w:r>
        <w:rPr>
          <w:rFonts w:ascii="宋体" w:eastAsia="宋体" w:hAnsi="宋体" w:hint="eastAsia"/>
          <w:b/>
          <w:sz w:val="36"/>
          <w:szCs w:val="21"/>
        </w:rPr>
        <w:t>承诺书</w:t>
      </w:r>
    </w:p>
    <w:p w:rsidR="004A01D7" w:rsidRDefault="007818FF">
      <w:pPr>
        <w:pStyle w:val="a7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无锡市第八人民</w:t>
      </w:r>
      <w:r w:rsidR="00DA470C">
        <w:rPr>
          <w:rFonts w:ascii="宋体" w:eastAsia="宋体" w:hAnsi="宋体" w:hint="eastAsia"/>
          <w:szCs w:val="21"/>
        </w:rPr>
        <w:t>医院：</w:t>
      </w:r>
    </w:p>
    <w:p w:rsidR="004A01D7" w:rsidRDefault="00DA470C">
      <w:pPr>
        <w:pStyle w:val="a7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针对贵院此次调研，我公司郑重承诺：所提供资料（以骑缝章为准）真实有效，无任何虚假成分。如有虚假，由此产生的一切后果由本公司承担。</w:t>
      </w:r>
    </w:p>
    <w:p w:rsidR="004A01D7" w:rsidRDefault="00DA470C">
      <w:pPr>
        <w:pStyle w:val="a7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:rsidR="004A01D7" w:rsidRDefault="00DA470C">
      <w:pPr>
        <w:pStyle w:val="a7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一、我方按照《合同法》及本承诺购销医疗设备。</w:t>
      </w:r>
    </w:p>
    <w:p w:rsidR="004A01D7" w:rsidRDefault="00DA470C">
      <w:pPr>
        <w:pStyle w:val="a7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二、我方不以回扣、宴</w:t>
      </w:r>
      <w:bookmarkStart w:id="0" w:name="_GoBack"/>
      <w:bookmarkEnd w:id="0"/>
      <w:r>
        <w:rPr>
          <w:rFonts w:ascii="宋体" w:eastAsia="宋体" w:hAnsi="宋体" w:hint="eastAsia"/>
          <w:szCs w:val="21"/>
        </w:rPr>
        <w:t>请等方式影响医院工作人员采购或使用产品的选择权，不在学术活动中提供旅游、超标准支付食宿等费用。</w:t>
      </w:r>
    </w:p>
    <w:p w:rsidR="004A01D7" w:rsidRDefault="00DA470C">
      <w:pPr>
        <w:pStyle w:val="a7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:rsidR="004A01D7" w:rsidRDefault="00DA470C">
      <w:pPr>
        <w:pStyle w:val="a7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</w:t>
      </w:r>
      <w:r>
        <w:rPr>
          <w:rFonts w:ascii="宋体" w:eastAsia="宋体" w:hAnsi="宋体" w:hint="eastAsia"/>
          <w:szCs w:val="21"/>
        </w:rPr>
        <w:t>[2013]50</w:t>
      </w:r>
      <w:r>
        <w:rPr>
          <w:rFonts w:ascii="宋体" w:eastAsia="宋体" w:hAnsi="宋体" w:hint="eastAsia"/>
          <w:szCs w:val="21"/>
        </w:rPr>
        <w:t>号）相关规定处理。</w:t>
      </w:r>
    </w:p>
    <w:p w:rsidR="004A01D7" w:rsidRDefault="00DA470C">
      <w:pPr>
        <w:pStyle w:val="a7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五、本承诺作为产品购销合同的重要组成部分，与购销合同一并执行，具有同等法律效力。</w:t>
      </w:r>
    </w:p>
    <w:p w:rsidR="004A01D7" w:rsidRDefault="004A01D7">
      <w:pPr>
        <w:pStyle w:val="a7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:rsidR="004A01D7" w:rsidRDefault="004A01D7">
      <w:pPr>
        <w:pStyle w:val="a7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:rsidR="004A01D7" w:rsidRDefault="004A01D7">
      <w:pPr>
        <w:pStyle w:val="a7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:rsidR="004A01D7" w:rsidRDefault="00DA470C">
      <w:pPr>
        <w:pStyle w:val="a7"/>
        <w:adjustRightInd w:val="0"/>
        <w:spacing w:before="160" w:after="160"/>
        <w:ind w:firstLineChars="0" w:firstLine="0"/>
        <w:contextualSpacing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公司（签章）</w:t>
      </w:r>
    </w:p>
    <w:p w:rsidR="004A01D7" w:rsidRDefault="004A01D7">
      <w:pPr>
        <w:pStyle w:val="a7"/>
        <w:adjustRightInd w:val="0"/>
        <w:spacing w:before="160" w:after="160"/>
        <w:ind w:firstLineChars="0" w:firstLine="0"/>
        <w:contextualSpacing/>
        <w:jc w:val="right"/>
        <w:rPr>
          <w:rFonts w:ascii="宋体" w:eastAsia="宋体" w:hAnsi="宋体"/>
          <w:szCs w:val="21"/>
        </w:rPr>
      </w:pPr>
    </w:p>
    <w:p w:rsidR="004A01D7" w:rsidRDefault="00DA470C">
      <w:pPr>
        <w:pStyle w:val="a7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                                                                    </w:t>
      </w:r>
      <w:r>
        <w:rPr>
          <w:rFonts w:ascii="宋体" w:eastAsia="宋体" w:hAnsi="宋体" w:hint="eastAsia"/>
          <w:szCs w:val="21"/>
        </w:rPr>
        <w:t>年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月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日</w:t>
      </w:r>
    </w:p>
    <w:p w:rsidR="004A01D7" w:rsidRDefault="004A01D7"/>
    <w:sectPr w:rsidR="004A0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70C" w:rsidRDefault="00DA470C" w:rsidP="007818FF">
      <w:r>
        <w:separator/>
      </w:r>
    </w:p>
  </w:endnote>
  <w:endnote w:type="continuationSeparator" w:id="0">
    <w:p w:rsidR="00DA470C" w:rsidRDefault="00DA470C" w:rsidP="0078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70C" w:rsidRDefault="00DA470C" w:rsidP="007818FF">
      <w:r>
        <w:separator/>
      </w:r>
    </w:p>
  </w:footnote>
  <w:footnote w:type="continuationSeparator" w:id="0">
    <w:p w:rsidR="00DA470C" w:rsidRDefault="00DA470C" w:rsidP="00781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201"/>
    <w:rsid w:val="001A6240"/>
    <w:rsid w:val="004A01D7"/>
    <w:rsid w:val="007818FF"/>
    <w:rsid w:val="00B03201"/>
    <w:rsid w:val="00DA470C"/>
    <w:rsid w:val="33905107"/>
    <w:rsid w:val="3EB37546"/>
    <w:rsid w:val="412F24E1"/>
    <w:rsid w:val="77D0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F8E735-D6FE-4A10-A25D-B05E9B2C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dcterms:created xsi:type="dcterms:W3CDTF">2019-08-01T03:25:00Z</dcterms:created>
  <dcterms:modified xsi:type="dcterms:W3CDTF">2023-08-24T07:07:00Z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C0149D2517BC422489441BF3B4F097AF</vt:lpwstr>
  </property>
</Properties>
</file>